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451DE" w14:textId="77777777" w:rsidR="00917B5D" w:rsidRDefault="005F1228" w:rsidP="005F1228">
      <w:pPr>
        <w:rPr>
          <w:b/>
          <w:u w:val="single"/>
        </w:rPr>
      </w:pPr>
      <w:r w:rsidRPr="005F1228">
        <w:rPr>
          <w:b/>
          <w:noProof/>
          <w:lang w:val="fr-FR" w:eastAsia="fr-FR"/>
        </w:rPr>
        <w:drawing>
          <wp:inline distT="0" distB="0" distL="0" distR="0" wp14:anchorId="1B974D7D" wp14:editId="168465A4">
            <wp:extent cx="846836" cy="915139"/>
            <wp:effectExtent l="0" t="0" r="0" b="0"/>
            <wp:docPr id="3" name="Picture 3" descr="Macintosh HD:Users:mariano:Desktop:logo-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no:Desktop:logo-co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40" cy="915359"/>
                    </a:xfrm>
                    <a:prstGeom prst="rect">
                      <a:avLst/>
                    </a:prstGeom>
                    <a:noFill/>
                    <a:ln>
                      <a:noFill/>
                    </a:ln>
                  </pic:spPr>
                </pic:pic>
              </a:graphicData>
            </a:graphic>
          </wp:inline>
        </w:drawing>
      </w:r>
      <w:r w:rsidR="00917B5D" w:rsidRPr="005F1228">
        <w:rPr>
          <w:b/>
          <w:u w:val="single"/>
        </w:rPr>
        <w:t>PROPOSAL F</w:t>
      </w:r>
      <w:r w:rsidR="009629F2" w:rsidRPr="005F1228">
        <w:rPr>
          <w:b/>
          <w:u w:val="single"/>
        </w:rPr>
        <w:t>OR</w:t>
      </w:r>
      <w:r w:rsidR="00917B5D" w:rsidRPr="005F1228">
        <w:rPr>
          <w:b/>
          <w:u w:val="single"/>
        </w:rPr>
        <w:t xml:space="preserve">M FOR A </w:t>
      </w:r>
      <w:r w:rsidR="00917B5D" w:rsidRPr="00DC2DD0">
        <w:rPr>
          <w:b/>
          <w:u w:val="single"/>
        </w:rPr>
        <w:t>COSPAR CAPACITY BUILDING WORKSHOP</w:t>
      </w:r>
    </w:p>
    <w:p w14:paraId="057588CB" w14:textId="77777777" w:rsidR="005F1228" w:rsidRPr="005F1228" w:rsidRDefault="005F1228" w:rsidP="005F1228">
      <w:pPr>
        <w:rPr>
          <w:b/>
          <w:u w:val="single"/>
        </w:rPr>
      </w:pPr>
    </w:p>
    <w:p w14:paraId="090D90BE" w14:textId="77777777" w:rsidR="00917B5D" w:rsidRPr="005F1228" w:rsidRDefault="005F1228" w:rsidP="008626B7">
      <w:pPr>
        <w:rPr>
          <w:b/>
          <w:sz w:val="22"/>
          <w:u w:val="single"/>
        </w:rPr>
      </w:pPr>
      <w:r>
        <w:rPr>
          <w:b/>
          <w:sz w:val="22"/>
          <w:u w:val="single"/>
        </w:rPr>
        <w:t xml:space="preserve">1. </w:t>
      </w:r>
      <w:r w:rsidR="00917B5D" w:rsidRPr="005F1228">
        <w:rPr>
          <w:b/>
          <w:sz w:val="22"/>
          <w:u w:val="single"/>
        </w:rPr>
        <w:t>Title:</w:t>
      </w:r>
    </w:p>
    <w:p w14:paraId="687676F4" w14:textId="77777777" w:rsidR="00917B5D" w:rsidRDefault="00917B5D" w:rsidP="008626B7"/>
    <w:p w14:paraId="23BE55BE" w14:textId="77777777" w:rsidR="00286DC5" w:rsidRDefault="00286DC5" w:rsidP="008626B7"/>
    <w:p w14:paraId="57EC3177" w14:textId="77777777" w:rsidR="00917B5D" w:rsidRPr="005F1228" w:rsidRDefault="005F1228" w:rsidP="008626B7">
      <w:pPr>
        <w:rPr>
          <w:b/>
          <w:sz w:val="22"/>
          <w:u w:val="single"/>
        </w:rPr>
      </w:pPr>
      <w:r>
        <w:rPr>
          <w:b/>
          <w:sz w:val="22"/>
          <w:u w:val="single"/>
        </w:rPr>
        <w:t xml:space="preserve">2. </w:t>
      </w:r>
      <w:r w:rsidR="00917B5D" w:rsidRPr="005F1228">
        <w:rPr>
          <w:b/>
          <w:sz w:val="22"/>
          <w:u w:val="single"/>
        </w:rPr>
        <w:t>Proposer(s), including affiliation and contact information:</w:t>
      </w:r>
    </w:p>
    <w:p w14:paraId="1B327B19" w14:textId="77777777" w:rsidR="00917B5D" w:rsidRDefault="00917B5D" w:rsidP="008626B7"/>
    <w:p w14:paraId="7AA931E4" w14:textId="77777777" w:rsidR="00286DC5" w:rsidRDefault="00286DC5" w:rsidP="008626B7"/>
    <w:p w14:paraId="47EBE06E" w14:textId="77777777" w:rsidR="00286DC5" w:rsidRDefault="00286DC5" w:rsidP="008626B7"/>
    <w:p w14:paraId="3F0DA551" w14:textId="77777777" w:rsidR="00917B5D" w:rsidRPr="005F1228" w:rsidRDefault="005F1228" w:rsidP="008626B7">
      <w:pPr>
        <w:rPr>
          <w:b/>
          <w:sz w:val="22"/>
          <w:u w:val="single"/>
        </w:rPr>
      </w:pPr>
      <w:r>
        <w:rPr>
          <w:b/>
          <w:sz w:val="22"/>
          <w:u w:val="single"/>
        </w:rPr>
        <w:t xml:space="preserve">3. </w:t>
      </w:r>
      <w:r w:rsidR="00917B5D" w:rsidRPr="005F1228">
        <w:rPr>
          <w:b/>
          <w:sz w:val="22"/>
          <w:u w:val="single"/>
        </w:rPr>
        <w:t>Summary of the proposal:</w:t>
      </w:r>
    </w:p>
    <w:p w14:paraId="098BE79A" w14:textId="77777777" w:rsidR="00917B5D" w:rsidRPr="004B2946" w:rsidRDefault="009629F2" w:rsidP="008626B7">
      <w:pPr>
        <w:rPr>
          <w:i/>
        </w:rPr>
      </w:pPr>
      <w:r w:rsidRPr="004B2946">
        <w:rPr>
          <w:i/>
          <w:sz w:val="20"/>
        </w:rPr>
        <w:t>Not required, but if included m</w:t>
      </w:r>
      <w:r w:rsidR="00917B5D" w:rsidRPr="004B2946">
        <w:rPr>
          <w:i/>
          <w:sz w:val="20"/>
        </w:rPr>
        <w:t xml:space="preserve">ention here the topic of the workshop, the space missions </w:t>
      </w:r>
      <w:r w:rsidR="00117DE8" w:rsidRPr="004B2946">
        <w:rPr>
          <w:i/>
          <w:sz w:val="20"/>
        </w:rPr>
        <w:t xml:space="preserve">that </w:t>
      </w:r>
      <w:r w:rsidR="00917B5D" w:rsidRPr="004B2946">
        <w:rPr>
          <w:i/>
          <w:sz w:val="20"/>
        </w:rPr>
        <w:t xml:space="preserve">will be </w:t>
      </w:r>
      <w:r w:rsidR="00117DE8" w:rsidRPr="004B2946">
        <w:rPr>
          <w:i/>
          <w:sz w:val="20"/>
        </w:rPr>
        <w:t>addresse</w:t>
      </w:r>
      <w:r w:rsidR="00917B5D" w:rsidRPr="004B2946">
        <w:rPr>
          <w:i/>
          <w:sz w:val="20"/>
        </w:rPr>
        <w:t>d during the workshop, the host, venue and possible dates of the workshop.</w:t>
      </w:r>
    </w:p>
    <w:p w14:paraId="5740A3E2" w14:textId="77777777" w:rsidR="00917B5D" w:rsidRDefault="00917B5D" w:rsidP="008626B7"/>
    <w:p w14:paraId="65DC03FE" w14:textId="77777777" w:rsidR="00286DC5" w:rsidRDefault="00286DC5" w:rsidP="008626B7"/>
    <w:p w14:paraId="449220E2" w14:textId="77777777" w:rsidR="00286DC5" w:rsidRDefault="00286DC5" w:rsidP="008626B7"/>
    <w:p w14:paraId="35045060" w14:textId="77777777" w:rsidR="00286DC5" w:rsidRDefault="00286DC5" w:rsidP="008626B7"/>
    <w:p w14:paraId="018C374A" w14:textId="77777777" w:rsidR="00917B5D" w:rsidRPr="005F1228" w:rsidRDefault="005F1228" w:rsidP="008626B7">
      <w:pPr>
        <w:rPr>
          <w:b/>
          <w:sz w:val="22"/>
          <w:u w:val="single"/>
        </w:rPr>
      </w:pPr>
      <w:r>
        <w:rPr>
          <w:b/>
          <w:sz w:val="22"/>
          <w:u w:val="single"/>
        </w:rPr>
        <w:t xml:space="preserve">4. </w:t>
      </w:r>
      <w:r w:rsidR="00917B5D" w:rsidRPr="005F1228">
        <w:rPr>
          <w:b/>
          <w:sz w:val="22"/>
          <w:u w:val="single"/>
        </w:rPr>
        <w:t>Proposal:</w:t>
      </w:r>
    </w:p>
    <w:p w14:paraId="7B31BF23" w14:textId="77777777" w:rsidR="00917B5D" w:rsidRPr="004B2946" w:rsidRDefault="00D36B3F" w:rsidP="008626B7">
      <w:pPr>
        <w:rPr>
          <w:i/>
          <w:sz w:val="20"/>
        </w:rPr>
      </w:pPr>
      <w:r w:rsidRPr="004B2946">
        <w:rPr>
          <w:i/>
          <w:sz w:val="20"/>
        </w:rPr>
        <w:t xml:space="preserve">Below we </w:t>
      </w:r>
      <w:r w:rsidR="00AC5322">
        <w:rPr>
          <w:i/>
          <w:sz w:val="20"/>
        </w:rPr>
        <w:t>list</w:t>
      </w:r>
      <w:r w:rsidR="00AC5322" w:rsidRPr="004B2946">
        <w:rPr>
          <w:i/>
          <w:sz w:val="20"/>
        </w:rPr>
        <w:t xml:space="preserve"> </w:t>
      </w:r>
      <w:r w:rsidR="009629F2" w:rsidRPr="004B2946">
        <w:rPr>
          <w:i/>
          <w:sz w:val="20"/>
        </w:rPr>
        <w:t xml:space="preserve">the </w:t>
      </w:r>
      <w:r w:rsidRPr="004B2946">
        <w:rPr>
          <w:i/>
          <w:sz w:val="20"/>
        </w:rPr>
        <w:t xml:space="preserve">items that we would like to see discussed in the proposal. You can add other topics if needed, but consider </w:t>
      </w:r>
      <w:r w:rsidR="009629F2" w:rsidRPr="004B2946">
        <w:rPr>
          <w:i/>
          <w:sz w:val="20"/>
        </w:rPr>
        <w:t xml:space="preserve">at least </w:t>
      </w:r>
      <w:r w:rsidRPr="004B2946">
        <w:rPr>
          <w:i/>
          <w:sz w:val="20"/>
        </w:rPr>
        <w:t>addressing the ones that are mentioned.</w:t>
      </w:r>
      <w:r w:rsidR="005F1228" w:rsidRPr="004B2946">
        <w:rPr>
          <w:i/>
          <w:sz w:val="20"/>
        </w:rPr>
        <w:t xml:space="preserve"> (Not more than 2 or 3 pages long.)</w:t>
      </w:r>
    </w:p>
    <w:p w14:paraId="3E7E96D4" w14:textId="77777777" w:rsidR="00D36B3F" w:rsidRDefault="00D36B3F" w:rsidP="008626B7"/>
    <w:p w14:paraId="196D24CD" w14:textId="77777777" w:rsidR="00286DC5" w:rsidRDefault="00286DC5" w:rsidP="008626B7"/>
    <w:p w14:paraId="0B298187" w14:textId="77777777" w:rsidR="00286DC5" w:rsidRDefault="00286DC5" w:rsidP="008626B7"/>
    <w:p w14:paraId="525ABC3C" w14:textId="77777777" w:rsidR="00286DC5" w:rsidRDefault="00286DC5" w:rsidP="008626B7"/>
    <w:p w14:paraId="7DF4195E" w14:textId="77777777" w:rsidR="00D74E7F" w:rsidRPr="005F1228" w:rsidRDefault="00D74E7F" w:rsidP="008626B7">
      <w:pPr>
        <w:rPr>
          <w:b/>
          <w:sz w:val="22"/>
        </w:rPr>
      </w:pPr>
      <w:r w:rsidRPr="005F1228">
        <w:rPr>
          <w:b/>
          <w:sz w:val="22"/>
        </w:rPr>
        <w:t>Science:</w:t>
      </w:r>
    </w:p>
    <w:p w14:paraId="187E279B" w14:textId="77777777" w:rsidR="00D74E7F" w:rsidRPr="004B2946" w:rsidRDefault="000F4A14" w:rsidP="008626B7">
      <w:pPr>
        <w:rPr>
          <w:i/>
          <w:sz w:val="20"/>
        </w:rPr>
      </w:pPr>
      <w:r w:rsidRPr="004B2946">
        <w:rPr>
          <w:i/>
          <w:sz w:val="20"/>
        </w:rPr>
        <w:t>Explain</w:t>
      </w:r>
      <w:r w:rsidR="00917B5D" w:rsidRPr="004B2946">
        <w:rPr>
          <w:i/>
          <w:sz w:val="20"/>
        </w:rPr>
        <w:t xml:space="preserve"> here the motivation</w:t>
      </w:r>
      <w:r w:rsidRPr="004B2946">
        <w:rPr>
          <w:i/>
          <w:sz w:val="20"/>
        </w:rPr>
        <w:t>,</w:t>
      </w:r>
      <w:r w:rsidR="00917B5D" w:rsidRPr="004B2946">
        <w:rPr>
          <w:i/>
          <w:sz w:val="20"/>
        </w:rPr>
        <w:t xml:space="preserve"> objectives </w:t>
      </w:r>
      <w:r w:rsidRPr="004B2946">
        <w:rPr>
          <w:i/>
          <w:sz w:val="20"/>
        </w:rPr>
        <w:t xml:space="preserve">and expected benefits </w:t>
      </w:r>
      <w:r w:rsidR="00917B5D" w:rsidRPr="004B2946">
        <w:rPr>
          <w:i/>
          <w:sz w:val="20"/>
        </w:rPr>
        <w:t xml:space="preserve">of the proposed workshop. </w:t>
      </w:r>
      <w:r w:rsidR="00D36B3F" w:rsidRPr="004B2946">
        <w:rPr>
          <w:i/>
          <w:sz w:val="20"/>
        </w:rPr>
        <w:t>Here you can (briefly) discuss the importance of the science proposed for the region in which the workshop will be held.</w:t>
      </w:r>
    </w:p>
    <w:p w14:paraId="3AC233E9" w14:textId="77777777" w:rsidR="00D74E7F" w:rsidRDefault="00D74E7F" w:rsidP="008626B7"/>
    <w:p w14:paraId="474E39E0" w14:textId="77777777" w:rsidR="00286DC5" w:rsidRDefault="00286DC5" w:rsidP="008626B7"/>
    <w:p w14:paraId="1F0F241D" w14:textId="77777777" w:rsidR="00286DC5" w:rsidRDefault="00286DC5" w:rsidP="008626B7"/>
    <w:p w14:paraId="22E928EE" w14:textId="77777777" w:rsidR="00286DC5" w:rsidRDefault="00286DC5" w:rsidP="008626B7"/>
    <w:p w14:paraId="65D3F55F" w14:textId="77777777" w:rsidR="00D74E7F" w:rsidRPr="005F1228" w:rsidRDefault="00B4744C" w:rsidP="008626B7">
      <w:pPr>
        <w:rPr>
          <w:b/>
          <w:sz w:val="22"/>
        </w:rPr>
      </w:pPr>
      <w:r>
        <w:rPr>
          <w:b/>
          <w:sz w:val="22"/>
        </w:rPr>
        <w:t>Data and Software:</w:t>
      </w:r>
    </w:p>
    <w:p w14:paraId="0F791F39" w14:textId="77777777" w:rsidR="00D74E7F" w:rsidRPr="004B2946" w:rsidRDefault="00D74E7F" w:rsidP="008626B7">
      <w:pPr>
        <w:rPr>
          <w:i/>
          <w:sz w:val="20"/>
        </w:rPr>
      </w:pPr>
      <w:r w:rsidRPr="004B2946">
        <w:rPr>
          <w:i/>
          <w:sz w:val="20"/>
        </w:rPr>
        <w:t xml:space="preserve">Explain what data and software will be used during the workshop. (Remember that there </w:t>
      </w:r>
      <w:r w:rsidR="00245ABC">
        <w:rPr>
          <w:i/>
          <w:sz w:val="20"/>
        </w:rPr>
        <w:t>must</w:t>
      </w:r>
      <w:r w:rsidR="00245ABC" w:rsidRPr="004B2946">
        <w:rPr>
          <w:i/>
          <w:sz w:val="20"/>
        </w:rPr>
        <w:t xml:space="preserve"> </w:t>
      </w:r>
      <w:r w:rsidRPr="004B2946">
        <w:rPr>
          <w:i/>
          <w:sz w:val="20"/>
        </w:rPr>
        <w:t>be a space component in the workshop, and that both data and software have to be publicly accessible to the participants</w:t>
      </w:r>
      <w:r w:rsidR="009629F2" w:rsidRPr="004B2946">
        <w:rPr>
          <w:i/>
          <w:sz w:val="20"/>
        </w:rPr>
        <w:t>,</w:t>
      </w:r>
      <w:r w:rsidRPr="004B2946">
        <w:rPr>
          <w:i/>
          <w:sz w:val="20"/>
        </w:rPr>
        <w:t xml:space="preserve"> also after the workshop.) How will students access the software and data? </w:t>
      </w:r>
      <w:r w:rsidR="004B2946">
        <w:rPr>
          <w:i/>
          <w:sz w:val="20"/>
        </w:rPr>
        <w:t>E</w:t>
      </w:r>
      <w:r w:rsidRPr="004B2946">
        <w:rPr>
          <w:i/>
          <w:sz w:val="20"/>
        </w:rPr>
        <w:t>.g., download them from Internet, for which adequate bandwidth should be available (consider the situation where 30-40 persons want to access the net simultaneously to download large data files), brought to the site on external discs, etc.</w:t>
      </w:r>
    </w:p>
    <w:p w14:paraId="34AF7BCA" w14:textId="77777777" w:rsidR="000D5B3E" w:rsidRDefault="000D5B3E" w:rsidP="008626B7"/>
    <w:p w14:paraId="4B2CC30F" w14:textId="77777777" w:rsidR="00286DC5" w:rsidRDefault="00286DC5" w:rsidP="008626B7"/>
    <w:p w14:paraId="0F43E5A7" w14:textId="77777777" w:rsidR="00286DC5" w:rsidRDefault="00286DC5" w:rsidP="008626B7"/>
    <w:p w14:paraId="3ACDEAEB" w14:textId="77777777" w:rsidR="00286DC5" w:rsidRDefault="00286DC5" w:rsidP="008626B7"/>
    <w:p w14:paraId="08BA1C81" w14:textId="77777777" w:rsidR="000D5B3E" w:rsidRPr="005F1228" w:rsidRDefault="000D5B3E" w:rsidP="008626B7">
      <w:pPr>
        <w:rPr>
          <w:b/>
          <w:sz w:val="22"/>
        </w:rPr>
      </w:pPr>
      <w:r w:rsidRPr="005F1228">
        <w:rPr>
          <w:b/>
          <w:sz w:val="22"/>
        </w:rPr>
        <w:t>Participants:</w:t>
      </w:r>
    </w:p>
    <w:p w14:paraId="66E44040" w14:textId="77777777" w:rsidR="000D5B3E" w:rsidRPr="004B2946" w:rsidRDefault="000D5B3E" w:rsidP="008626B7">
      <w:pPr>
        <w:rPr>
          <w:i/>
          <w:sz w:val="20"/>
        </w:rPr>
      </w:pPr>
      <w:r w:rsidRPr="004B2946">
        <w:rPr>
          <w:i/>
          <w:sz w:val="20"/>
        </w:rPr>
        <w:t xml:space="preserve">Who are the target </w:t>
      </w:r>
      <w:r w:rsidR="009629F2" w:rsidRPr="004B2946">
        <w:rPr>
          <w:i/>
          <w:sz w:val="20"/>
        </w:rPr>
        <w:t>participants</w:t>
      </w:r>
      <w:r w:rsidRPr="004B2946">
        <w:rPr>
          <w:i/>
          <w:sz w:val="20"/>
        </w:rPr>
        <w:t xml:space="preserve">? Remember that these workshops are regional, and hence about 50% of the participants should come from countries in the region other than the country in which the workshop is organized. How many students will you host? </w:t>
      </w:r>
      <w:r w:rsidR="00DB53E7" w:rsidRPr="004B2946">
        <w:rPr>
          <w:i/>
          <w:sz w:val="20"/>
        </w:rPr>
        <w:t>(Previous workshops had 30-35 students</w:t>
      </w:r>
      <w:r w:rsidR="004B2946">
        <w:rPr>
          <w:i/>
          <w:sz w:val="20"/>
        </w:rPr>
        <w:t>.</w:t>
      </w:r>
      <w:r w:rsidR="00DB53E7" w:rsidRPr="004B2946">
        <w:rPr>
          <w:i/>
          <w:sz w:val="20"/>
        </w:rPr>
        <w:t>) What level should the students have</w:t>
      </w:r>
      <w:r w:rsidR="00D36B3F" w:rsidRPr="004B2946">
        <w:rPr>
          <w:i/>
          <w:sz w:val="20"/>
        </w:rPr>
        <w:t>?</w:t>
      </w:r>
      <w:r w:rsidR="00DB53E7" w:rsidRPr="004B2946">
        <w:rPr>
          <w:i/>
          <w:sz w:val="20"/>
        </w:rPr>
        <w:t xml:space="preserve"> (</w:t>
      </w:r>
      <w:r w:rsidR="00D36B3F" w:rsidRPr="004B2946">
        <w:rPr>
          <w:i/>
          <w:sz w:val="20"/>
        </w:rPr>
        <w:t>I</w:t>
      </w:r>
      <w:r w:rsidR="00DB53E7" w:rsidRPr="004B2946">
        <w:rPr>
          <w:i/>
          <w:sz w:val="20"/>
        </w:rPr>
        <w:t>n the past we generally accepted advanced master students, PhDs, p</w:t>
      </w:r>
      <w:r w:rsidR="00D36B3F" w:rsidRPr="004B2946">
        <w:rPr>
          <w:i/>
          <w:sz w:val="20"/>
        </w:rPr>
        <w:t xml:space="preserve">ostdocs and young </w:t>
      </w:r>
      <w:r w:rsidR="00245ABC">
        <w:rPr>
          <w:i/>
          <w:sz w:val="20"/>
        </w:rPr>
        <w:t>professionals</w:t>
      </w:r>
      <w:r w:rsidR="00D36B3F" w:rsidRPr="004B2946">
        <w:rPr>
          <w:i/>
          <w:sz w:val="20"/>
        </w:rPr>
        <w:t>.)</w:t>
      </w:r>
    </w:p>
    <w:p w14:paraId="5D81CAB7" w14:textId="77777777" w:rsidR="000D5B3E" w:rsidRDefault="000D5B3E" w:rsidP="008626B7"/>
    <w:p w14:paraId="574AA4CC" w14:textId="77777777" w:rsidR="00286DC5" w:rsidRDefault="00286DC5" w:rsidP="008626B7"/>
    <w:p w14:paraId="65A1098A" w14:textId="77777777" w:rsidR="00286DC5" w:rsidRDefault="00286DC5" w:rsidP="008626B7"/>
    <w:p w14:paraId="6DF7CE65" w14:textId="77777777" w:rsidR="00286DC5" w:rsidRDefault="00286DC5" w:rsidP="008626B7"/>
    <w:p w14:paraId="56B5DBAC" w14:textId="77777777" w:rsidR="000D5B3E" w:rsidRPr="005F1228" w:rsidRDefault="000D5B3E" w:rsidP="008626B7">
      <w:pPr>
        <w:rPr>
          <w:b/>
          <w:sz w:val="22"/>
        </w:rPr>
      </w:pPr>
      <w:r w:rsidRPr="005F1228">
        <w:rPr>
          <w:b/>
          <w:sz w:val="22"/>
        </w:rPr>
        <w:t>Lecturers:</w:t>
      </w:r>
    </w:p>
    <w:p w14:paraId="19B92D61" w14:textId="77777777" w:rsidR="004B2946" w:rsidRDefault="000D5B3E" w:rsidP="008626B7">
      <w:pPr>
        <w:rPr>
          <w:i/>
          <w:sz w:val="20"/>
        </w:rPr>
      </w:pPr>
      <w:r w:rsidRPr="004B2946">
        <w:rPr>
          <w:i/>
          <w:sz w:val="20"/>
        </w:rPr>
        <w:t xml:space="preserve">Give names of potential lecturers, and indicate whether </w:t>
      </w:r>
      <w:r w:rsidR="008C5E8D" w:rsidRPr="004B2946">
        <w:rPr>
          <w:i/>
          <w:sz w:val="20"/>
        </w:rPr>
        <w:t xml:space="preserve">you already have contacted them. Consider that to properly supervise the students during the practical part of the workshop you need about </w:t>
      </w:r>
      <w:r w:rsidR="007E0D77">
        <w:rPr>
          <w:i/>
          <w:sz w:val="20"/>
        </w:rPr>
        <w:t>one</w:t>
      </w:r>
      <w:r w:rsidR="007E0D77" w:rsidRPr="004B2946">
        <w:rPr>
          <w:i/>
          <w:sz w:val="20"/>
        </w:rPr>
        <w:t xml:space="preserve"> </w:t>
      </w:r>
      <w:r w:rsidR="008C5E8D" w:rsidRPr="004B2946">
        <w:rPr>
          <w:i/>
          <w:sz w:val="20"/>
        </w:rPr>
        <w:t xml:space="preserve">lecturer per 3 </w:t>
      </w:r>
      <w:r w:rsidR="00CA75ED" w:rsidRPr="004B2946">
        <w:rPr>
          <w:i/>
          <w:sz w:val="20"/>
        </w:rPr>
        <w:t xml:space="preserve">or 4 </w:t>
      </w:r>
      <w:r w:rsidR="008C5E8D" w:rsidRPr="004B2946">
        <w:rPr>
          <w:i/>
          <w:sz w:val="20"/>
        </w:rPr>
        <w:t>students.</w:t>
      </w:r>
      <w:r w:rsidR="00CA75ED" w:rsidRPr="004B2946">
        <w:rPr>
          <w:i/>
          <w:sz w:val="20"/>
        </w:rPr>
        <w:t xml:space="preserve"> When selecting the lecturers, consider whether they can stay for the full duration of the workshop.</w:t>
      </w:r>
    </w:p>
    <w:p w14:paraId="16294DB0" w14:textId="77777777" w:rsidR="00B62554" w:rsidRPr="004B2946" w:rsidRDefault="00B62554" w:rsidP="008626B7">
      <w:pPr>
        <w:rPr>
          <w:i/>
          <w:sz w:val="20"/>
        </w:rPr>
      </w:pPr>
    </w:p>
    <w:p w14:paraId="700E982F" w14:textId="77777777" w:rsidR="00D74E7F" w:rsidRPr="005F1228" w:rsidRDefault="00B4744C" w:rsidP="008626B7">
      <w:pPr>
        <w:rPr>
          <w:b/>
          <w:sz w:val="22"/>
        </w:rPr>
      </w:pPr>
      <w:r>
        <w:rPr>
          <w:b/>
          <w:sz w:val="22"/>
        </w:rPr>
        <w:lastRenderedPageBreak/>
        <w:t>Venue and facilities:</w:t>
      </w:r>
    </w:p>
    <w:p w14:paraId="7AF13AE2" w14:textId="6D8FEDE8" w:rsidR="00917B5D" w:rsidRPr="004B2946" w:rsidRDefault="00D74E7F" w:rsidP="008626B7">
      <w:pPr>
        <w:rPr>
          <w:i/>
          <w:sz w:val="20"/>
        </w:rPr>
      </w:pPr>
      <w:r w:rsidRPr="004B2946">
        <w:rPr>
          <w:i/>
          <w:sz w:val="20"/>
        </w:rPr>
        <w:t xml:space="preserve">Discuss the </w:t>
      </w:r>
      <w:r w:rsidR="009629F2" w:rsidRPr="004B2946">
        <w:rPr>
          <w:i/>
          <w:sz w:val="20"/>
        </w:rPr>
        <w:t xml:space="preserve">infrastructure of the venue: </w:t>
      </w:r>
      <w:r w:rsidR="00245ABC">
        <w:rPr>
          <w:i/>
          <w:sz w:val="20"/>
        </w:rPr>
        <w:t>e</w:t>
      </w:r>
      <w:r w:rsidR="009629F2" w:rsidRPr="004B2946">
        <w:rPr>
          <w:i/>
          <w:sz w:val="20"/>
        </w:rPr>
        <w:t xml:space="preserve">.g. </w:t>
      </w:r>
      <w:r w:rsidR="00917B5D" w:rsidRPr="004B2946">
        <w:rPr>
          <w:i/>
          <w:sz w:val="20"/>
        </w:rPr>
        <w:t>lecture room with projection equipment</w:t>
      </w:r>
      <w:r w:rsidR="009629F2" w:rsidRPr="004B2946">
        <w:rPr>
          <w:i/>
          <w:sz w:val="20"/>
        </w:rPr>
        <w:t>;</w:t>
      </w:r>
      <w:r w:rsidRPr="004B2946">
        <w:rPr>
          <w:i/>
          <w:sz w:val="20"/>
        </w:rPr>
        <w:t xml:space="preserve"> possible </w:t>
      </w:r>
      <w:r w:rsidR="009629F2" w:rsidRPr="004B2946">
        <w:rPr>
          <w:i/>
          <w:sz w:val="20"/>
        </w:rPr>
        <w:t xml:space="preserve">separate </w:t>
      </w:r>
      <w:r w:rsidR="00917B5D" w:rsidRPr="004B2946">
        <w:rPr>
          <w:i/>
          <w:sz w:val="20"/>
        </w:rPr>
        <w:t>room</w:t>
      </w:r>
      <w:r w:rsidR="000F4A14" w:rsidRPr="004B2946">
        <w:rPr>
          <w:i/>
          <w:sz w:val="20"/>
        </w:rPr>
        <w:t>(s)</w:t>
      </w:r>
      <w:r w:rsidR="00917B5D" w:rsidRPr="004B2946">
        <w:rPr>
          <w:i/>
          <w:sz w:val="20"/>
        </w:rPr>
        <w:t xml:space="preserve"> for the </w:t>
      </w:r>
      <w:r w:rsidR="000F4A14" w:rsidRPr="004B2946">
        <w:rPr>
          <w:i/>
          <w:sz w:val="20"/>
        </w:rPr>
        <w:t>computer project</w:t>
      </w:r>
      <w:r w:rsidR="009629F2" w:rsidRPr="004B2946">
        <w:rPr>
          <w:i/>
          <w:sz w:val="20"/>
        </w:rPr>
        <w:t xml:space="preserve">; </w:t>
      </w:r>
      <w:r w:rsidRPr="004B2946">
        <w:rPr>
          <w:i/>
          <w:sz w:val="20"/>
        </w:rPr>
        <w:t xml:space="preserve">access to Internet during the workshop (e.g., speed available). </w:t>
      </w:r>
      <w:r w:rsidR="000F4A14" w:rsidRPr="004B2946">
        <w:rPr>
          <w:i/>
          <w:sz w:val="20"/>
        </w:rPr>
        <w:t xml:space="preserve">Will you provide computers, or will students be </w:t>
      </w:r>
      <w:r w:rsidR="009629F2" w:rsidRPr="004B2946">
        <w:rPr>
          <w:i/>
          <w:sz w:val="20"/>
        </w:rPr>
        <w:t>ask</w:t>
      </w:r>
      <w:r w:rsidR="000F4A14" w:rsidRPr="004B2946">
        <w:rPr>
          <w:i/>
          <w:sz w:val="20"/>
        </w:rPr>
        <w:t>ed to bring and use their</w:t>
      </w:r>
      <w:r w:rsidR="009629F2" w:rsidRPr="004B2946">
        <w:rPr>
          <w:i/>
          <w:sz w:val="20"/>
        </w:rPr>
        <w:t xml:space="preserve"> own laptops for the projects? </w:t>
      </w:r>
      <w:r w:rsidR="000F4A14" w:rsidRPr="004B2946">
        <w:rPr>
          <w:i/>
          <w:sz w:val="20"/>
        </w:rPr>
        <w:t>Consider also the case of stu</w:t>
      </w:r>
      <w:r w:rsidR="009629F2" w:rsidRPr="004B2946">
        <w:rPr>
          <w:i/>
          <w:sz w:val="20"/>
        </w:rPr>
        <w:t>dents without their own laptop.</w:t>
      </w:r>
      <w:r w:rsidR="000F4A14" w:rsidRPr="004B2946">
        <w:rPr>
          <w:i/>
          <w:sz w:val="20"/>
        </w:rPr>
        <w:t xml:space="preserve"> I</w:t>
      </w:r>
      <w:r w:rsidRPr="004B2946">
        <w:rPr>
          <w:i/>
          <w:sz w:val="20"/>
        </w:rPr>
        <w:t xml:space="preserve">f </w:t>
      </w:r>
      <w:r w:rsidR="009629F2" w:rsidRPr="004B2946">
        <w:rPr>
          <w:i/>
          <w:sz w:val="20"/>
        </w:rPr>
        <w:t xml:space="preserve">students </w:t>
      </w:r>
      <w:r w:rsidRPr="004B2946">
        <w:rPr>
          <w:i/>
          <w:sz w:val="20"/>
        </w:rPr>
        <w:t>bring own laptop</w:t>
      </w:r>
      <w:r w:rsidR="000F4A14" w:rsidRPr="004B2946">
        <w:rPr>
          <w:i/>
          <w:sz w:val="20"/>
        </w:rPr>
        <w:t xml:space="preserve">, </w:t>
      </w:r>
      <w:r w:rsidR="009629F2" w:rsidRPr="004B2946">
        <w:rPr>
          <w:i/>
          <w:sz w:val="20"/>
        </w:rPr>
        <w:t>how</w:t>
      </w:r>
      <w:r w:rsidR="000F4A14" w:rsidRPr="004B2946">
        <w:rPr>
          <w:i/>
          <w:sz w:val="20"/>
        </w:rPr>
        <w:t xml:space="preserve"> will </w:t>
      </w:r>
      <w:r w:rsidR="009629F2" w:rsidRPr="004B2946">
        <w:rPr>
          <w:i/>
          <w:sz w:val="20"/>
        </w:rPr>
        <w:t>you</w:t>
      </w:r>
      <w:r w:rsidR="000F4A14" w:rsidRPr="004B2946">
        <w:rPr>
          <w:i/>
          <w:sz w:val="20"/>
        </w:rPr>
        <w:t xml:space="preserve"> ensure that all students have the necessary operating system and software installed in their computers </w:t>
      </w:r>
      <w:r w:rsidRPr="004B2946">
        <w:rPr>
          <w:i/>
          <w:sz w:val="20"/>
        </w:rPr>
        <w:t xml:space="preserve">before coming to the workshop? </w:t>
      </w:r>
      <w:r w:rsidR="000F4A14" w:rsidRPr="004B2946">
        <w:rPr>
          <w:i/>
          <w:sz w:val="20"/>
        </w:rPr>
        <w:t xml:space="preserve">Consider that students may have little experience with the OS required for the project, that there are many flavors of the same OS but the analysis software may not be supported in all of them, or that computers with the same OS and flavor may not have </w:t>
      </w:r>
      <w:r w:rsidR="00B4744C" w:rsidRPr="004B2946">
        <w:rPr>
          <w:i/>
          <w:sz w:val="20"/>
        </w:rPr>
        <w:t>all needed libraries installed.</w:t>
      </w:r>
      <w:r w:rsidR="00B62554">
        <w:rPr>
          <w:i/>
          <w:sz w:val="20"/>
        </w:rPr>
        <w:t xml:space="preserve"> If deemed appropriate, include a couple of pictures of the venue and hotel.</w:t>
      </w:r>
    </w:p>
    <w:p w14:paraId="136CDB07" w14:textId="77777777" w:rsidR="000F4A14" w:rsidRDefault="000F4A14" w:rsidP="008626B7"/>
    <w:p w14:paraId="521B56CF" w14:textId="77777777" w:rsidR="00286DC5" w:rsidRDefault="00286DC5" w:rsidP="008626B7"/>
    <w:p w14:paraId="7DDE3709" w14:textId="77777777" w:rsidR="00286DC5" w:rsidRDefault="00286DC5" w:rsidP="008626B7"/>
    <w:p w14:paraId="50F24D6E" w14:textId="77777777" w:rsidR="00286DC5" w:rsidRDefault="00286DC5" w:rsidP="008626B7"/>
    <w:p w14:paraId="7A9143DB" w14:textId="77777777" w:rsidR="000D5B3E" w:rsidRPr="005F1228" w:rsidRDefault="000D5B3E" w:rsidP="008626B7">
      <w:pPr>
        <w:rPr>
          <w:b/>
          <w:sz w:val="22"/>
        </w:rPr>
      </w:pPr>
      <w:r w:rsidRPr="005F1228">
        <w:rPr>
          <w:b/>
          <w:sz w:val="22"/>
        </w:rPr>
        <w:t>Financial aspects:</w:t>
      </w:r>
    </w:p>
    <w:p w14:paraId="31E53307" w14:textId="77777777" w:rsidR="00286DC5" w:rsidRPr="004B2946" w:rsidRDefault="000D5B3E">
      <w:pPr>
        <w:rPr>
          <w:i/>
        </w:rPr>
      </w:pPr>
      <w:r w:rsidRPr="004B2946">
        <w:rPr>
          <w:i/>
          <w:sz w:val="20"/>
        </w:rPr>
        <w:t>Make a rough budget of the workshop. Consider that the trips of all lecturers plus the lodging and food of all participants during the whole wor</w:t>
      </w:r>
      <w:r w:rsidR="009629F2" w:rsidRPr="004B2946">
        <w:rPr>
          <w:i/>
          <w:sz w:val="20"/>
        </w:rPr>
        <w:t xml:space="preserve">kshop should be fully covered. </w:t>
      </w:r>
      <w:r w:rsidRPr="004B2946">
        <w:rPr>
          <w:i/>
          <w:sz w:val="20"/>
        </w:rPr>
        <w:t xml:space="preserve">Lecturers should have individual rooms at the hotel </w:t>
      </w:r>
      <w:r w:rsidR="009629F2" w:rsidRPr="004B2946">
        <w:rPr>
          <w:i/>
          <w:sz w:val="20"/>
        </w:rPr>
        <w:t>while students can share rooms.</w:t>
      </w:r>
      <w:r w:rsidRPr="004B2946">
        <w:rPr>
          <w:i/>
          <w:sz w:val="20"/>
        </w:rPr>
        <w:t xml:space="preserve"> </w:t>
      </w:r>
      <w:r w:rsidR="004B2946">
        <w:rPr>
          <w:i/>
          <w:sz w:val="20"/>
        </w:rPr>
        <w:t xml:space="preserve">To maximize the benefits of the workshop for the students, we strongly encourage that lecturers and students stay at the same hotel. For the choice of the lodging and food service take into account that all participants will stay there for 2 weeks. </w:t>
      </w:r>
      <w:r w:rsidRPr="004B2946">
        <w:rPr>
          <w:i/>
          <w:sz w:val="20"/>
        </w:rPr>
        <w:t>It is also desirable that</w:t>
      </w:r>
      <w:r w:rsidR="00E92817" w:rsidRPr="004B2946">
        <w:rPr>
          <w:i/>
          <w:sz w:val="20"/>
        </w:rPr>
        <w:t>,</w:t>
      </w:r>
      <w:r w:rsidRPr="004B2946">
        <w:rPr>
          <w:i/>
          <w:sz w:val="20"/>
        </w:rPr>
        <w:t xml:space="preserve"> </w:t>
      </w:r>
      <w:r w:rsidR="00E92817" w:rsidRPr="004B2946">
        <w:rPr>
          <w:i/>
          <w:sz w:val="20"/>
        </w:rPr>
        <w:t xml:space="preserve">within budget constraints, participants (students) </w:t>
      </w:r>
      <w:r w:rsidRPr="004B2946">
        <w:rPr>
          <w:i/>
          <w:sz w:val="20"/>
        </w:rPr>
        <w:t>receive financial support to cover part of their travel costs. Consider also local transportation</w:t>
      </w:r>
      <w:r w:rsidR="004B2946">
        <w:rPr>
          <w:i/>
          <w:sz w:val="20"/>
        </w:rPr>
        <w:t xml:space="preserve"> (e.g., to/from the closest airport)</w:t>
      </w:r>
      <w:r w:rsidRPr="004B2946">
        <w:rPr>
          <w:i/>
          <w:sz w:val="20"/>
        </w:rPr>
        <w:t xml:space="preserve"> if needed, and a possible excursion to a local attraction.</w:t>
      </w:r>
      <w:r w:rsidR="00D36B3F" w:rsidRPr="004B2946">
        <w:rPr>
          <w:i/>
          <w:sz w:val="20"/>
        </w:rPr>
        <w:t xml:space="preserve"> </w:t>
      </w:r>
      <w:r w:rsidRPr="004B2946">
        <w:rPr>
          <w:i/>
          <w:sz w:val="20"/>
        </w:rPr>
        <w:t xml:space="preserve">COSPAR contribution will be </w:t>
      </w:r>
      <w:r w:rsidR="00245ABC">
        <w:rPr>
          <w:i/>
          <w:sz w:val="20"/>
        </w:rPr>
        <w:t xml:space="preserve">up to </w:t>
      </w:r>
      <w:r w:rsidRPr="004B2946">
        <w:rPr>
          <w:i/>
          <w:sz w:val="20"/>
        </w:rPr>
        <w:t>25</w:t>
      </w:r>
      <w:r w:rsidR="007E0D77">
        <w:rPr>
          <w:i/>
          <w:sz w:val="20"/>
        </w:rPr>
        <w:t>,</w:t>
      </w:r>
      <w:r w:rsidRPr="004B2946">
        <w:rPr>
          <w:i/>
          <w:sz w:val="20"/>
        </w:rPr>
        <w:t>000 EUR per workshop. Based on this and the total budget, mention other sources that have already committed funds</w:t>
      </w:r>
      <w:r w:rsidR="00245ABC">
        <w:rPr>
          <w:i/>
          <w:sz w:val="20"/>
        </w:rPr>
        <w:t xml:space="preserve"> or</w:t>
      </w:r>
      <w:r w:rsidR="004B2946">
        <w:rPr>
          <w:i/>
          <w:sz w:val="20"/>
        </w:rPr>
        <w:t xml:space="preserve"> </w:t>
      </w:r>
      <w:r w:rsidR="00245ABC">
        <w:rPr>
          <w:i/>
          <w:sz w:val="20"/>
        </w:rPr>
        <w:t>support in-kind</w:t>
      </w:r>
      <w:r w:rsidRPr="004B2946">
        <w:rPr>
          <w:i/>
          <w:sz w:val="20"/>
        </w:rPr>
        <w:t>, or indicate which other sources you plan to approach to complement COSPAR fund</w:t>
      </w:r>
      <w:r w:rsidR="00245ABC">
        <w:rPr>
          <w:i/>
          <w:sz w:val="20"/>
        </w:rPr>
        <w:t>ing</w:t>
      </w:r>
      <w:r w:rsidRPr="004B2946">
        <w:rPr>
          <w:i/>
        </w:rPr>
        <w:t>.</w:t>
      </w:r>
    </w:p>
    <w:p w14:paraId="40E360CB" w14:textId="77777777" w:rsidR="00286DC5" w:rsidRDefault="00286DC5"/>
    <w:p w14:paraId="6E052FFF" w14:textId="77777777" w:rsidR="00286DC5" w:rsidRDefault="00286DC5"/>
    <w:p w14:paraId="580F4B30" w14:textId="77777777" w:rsidR="00286DC5" w:rsidRDefault="00286DC5"/>
    <w:p w14:paraId="5DC44C86" w14:textId="46F572D7" w:rsidR="005F1228" w:rsidRDefault="005F1228">
      <w:bookmarkStart w:id="0" w:name="_GoBack"/>
      <w:bookmarkEnd w:id="0"/>
    </w:p>
    <w:sectPr w:rsidR="005F1228" w:rsidSect="00B62554">
      <w:pgSz w:w="11900" w:h="16840"/>
      <w:pgMar w:top="567" w:right="985"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92906"/>
    <w:multiLevelType w:val="hybridMultilevel"/>
    <w:tmpl w:val="EDF2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5D"/>
    <w:rsid w:val="000D5B3E"/>
    <w:rsid w:val="000F4A14"/>
    <w:rsid w:val="00117DE8"/>
    <w:rsid w:val="00154796"/>
    <w:rsid w:val="00161E6C"/>
    <w:rsid w:val="001909E8"/>
    <w:rsid w:val="001D44FF"/>
    <w:rsid w:val="002153AF"/>
    <w:rsid w:val="00237F80"/>
    <w:rsid w:val="00245ABC"/>
    <w:rsid w:val="00286BF4"/>
    <w:rsid w:val="00286DC5"/>
    <w:rsid w:val="003A17A9"/>
    <w:rsid w:val="003B7A8E"/>
    <w:rsid w:val="003F11FF"/>
    <w:rsid w:val="004B2946"/>
    <w:rsid w:val="004F741B"/>
    <w:rsid w:val="005401C6"/>
    <w:rsid w:val="0055145A"/>
    <w:rsid w:val="005744E3"/>
    <w:rsid w:val="005F1228"/>
    <w:rsid w:val="00632118"/>
    <w:rsid w:val="00773415"/>
    <w:rsid w:val="007E0D77"/>
    <w:rsid w:val="008626B7"/>
    <w:rsid w:val="008C5E8D"/>
    <w:rsid w:val="00917B5D"/>
    <w:rsid w:val="00935397"/>
    <w:rsid w:val="009629F2"/>
    <w:rsid w:val="009639D9"/>
    <w:rsid w:val="009870A5"/>
    <w:rsid w:val="009C4A1D"/>
    <w:rsid w:val="00A658D5"/>
    <w:rsid w:val="00AC5322"/>
    <w:rsid w:val="00B057DF"/>
    <w:rsid w:val="00B4744C"/>
    <w:rsid w:val="00B62554"/>
    <w:rsid w:val="00B80D03"/>
    <w:rsid w:val="00BB0BED"/>
    <w:rsid w:val="00BC4A0C"/>
    <w:rsid w:val="00C61F4E"/>
    <w:rsid w:val="00C95729"/>
    <w:rsid w:val="00CA75ED"/>
    <w:rsid w:val="00D36B3F"/>
    <w:rsid w:val="00D74E7F"/>
    <w:rsid w:val="00DB53E7"/>
    <w:rsid w:val="00DC2DD0"/>
    <w:rsid w:val="00E1171D"/>
    <w:rsid w:val="00E92817"/>
    <w:rsid w:val="00F63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4C62"/>
  <w15:docId w15:val="{259507ED-AC6C-40F7-9691-7690AF2C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B5D"/>
    <w:pPr>
      <w:ind w:left="720"/>
      <w:contextualSpacing/>
    </w:pPr>
  </w:style>
  <w:style w:type="character" w:styleId="Lienhypertexte">
    <w:name w:val="Hyperlink"/>
    <w:basedOn w:val="Policepardfaut"/>
    <w:rsid w:val="008626B7"/>
    <w:rPr>
      <w:color w:val="0000FF"/>
      <w:u w:val="single"/>
    </w:rPr>
  </w:style>
  <w:style w:type="paragraph" w:styleId="Textedebulles">
    <w:name w:val="Balloon Text"/>
    <w:basedOn w:val="Normal"/>
    <w:link w:val="TextedebullesCar"/>
    <w:uiPriority w:val="99"/>
    <w:semiHidden/>
    <w:unhideWhenUsed/>
    <w:rsid w:val="005F12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12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Kapteyn Astronomical Institute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Mendez</dc:creator>
  <cp:lastModifiedBy>Janofsky Aaron (COSPAR)</cp:lastModifiedBy>
  <cp:revision>3</cp:revision>
  <dcterms:created xsi:type="dcterms:W3CDTF">2019-12-18T23:33:00Z</dcterms:created>
  <dcterms:modified xsi:type="dcterms:W3CDTF">2019-12-18T23:35:00Z</dcterms:modified>
</cp:coreProperties>
</file>